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9C" w:rsidRDefault="0017709C">
      <w:bookmarkStart w:id="0" w:name="_GoBack"/>
      <w:bookmarkEnd w:id="0"/>
      <w:r>
        <w:t xml:space="preserve">PRZYDATNE ADRESY: </w:t>
      </w:r>
    </w:p>
    <w:p w:rsidR="001644A9" w:rsidRPr="001644A9" w:rsidRDefault="001644A9" w:rsidP="001644A9">
      <w:pPr>
        <w:rPr>
          <w:b/>
        </w:rPr>
      </w:pPr>
      <w:r w:rsidRPr="001644A9">
        <w:rPr>
          <w:b/>
        </w:rPr>
        <w:t xml:space="preserve">Wybór studiów: </w:t>
      </w:r>
    </w:p>
    <w:p w:rsidR="001644A9" w:rsidRDefault="001644A9" w:rsidP="001644A9">
      <w:r>
        <w:t>Na stronie można znaleźć rzetelne i aktualizowane na bieżąco informacje na temat kierunków studiów w Polsce. Portal należy do Ministerstwa Nauki i Szkolnictwa Wyższego.</w:t>
      </w:r>
    </w:p>
    <w:p w:rsidR="001644A9" w:rsidRDefault="008D780C" w:rsidP="001644A9">
      <w:hyperlink r:id="rId5" w:history="1">
        <w:r w:rsidR="001644A9" w:rsidRPr="00345397">
          <w:rPr>
            <w:rStyle w:val="Hipercze"/>
          </w:rPr>
          <w:t>http://wybierzstudia.nauka.gov.pl/pages/search/wizard</w:t>
        </w:r>
      </w:hyperlink>
    </w:p>
    <w:p w:rsidR="001644A9" w:rsidRPr="001644A9" w:rsidRDefault="001644A9" w:rsidP="001644A9">
      <w:pPr>
        <w:rPr>
          <w:b/>
        </w:rPr>
      </w:pPr>
      <w:r w:rsidRPr="001644A9">
        <w:rPr>
          <w:b/>
        </w:rPr>
        <w:t xml:space="preserve">Egzamin maturalny: </w:t>
      </w:r>
    </w:p>
    <w:p w:rsidR="001644A9" w:rsidRDefault="008D780C" w:rsidP="001644A9">
      <w:hyperlink r:id="rId6" w:history="1">
        <w:r w:rsidR="001644A9" w:rsidRPr="00345397">
          <w:rPr>
            <w:rStyle w:val="Hipercze"/>
          </w:rPr>
          <w:t>http://www.oke.waw.pl/</w:t>
        </w:r>
      </w:hyperlink>
    </w:p>
    <w:p w:rsidR="001644A9" w:rsidRPr="001644A9" w:rsidRDefault="001644A9" w:rsidP="001644A9">
      <w:pPr>
        <w:rPr>
          <w:b/>
        </w:rPr>
      </w:pPr>
      <w:r w:rsidRPr="001644A9">
        <w:rPr>
          <w:b/>
        </w:rPr>
        <w:t>Poznanie własnego potencjału zawodowego:</w:t>
      </w:r>
    </w:p>
    <w:p w:rsidR="001644A9" w:rsidRDefault="008D780C" w:rsidP="001644A9">
      <w:pPr>
        <w:rPr>
          <w:b/>
        </w:rPr>
      </w:pPr>
      <w:hyperlink r:id="rId7" w:history="1">
        <w:r w:rsidR="001644A9" w:rsidRPr="00345397">
          <w:rPr>
            <w:rStyle w:val="Hipercze"/>
          </w:rPr>
          <w:t>http://www.praca-enter.pl/</w:t>
        </w:r>
      </w:hyperlink>
    </w:p>
    <w:p w:rsidR="001644A9" w:rsidRDefault="001644A9">
      <w:pPr>
        <w:rPr>
          <w:b/>
        </w:rPr>
      </w:pPr>
      <w:r>
        <w:rPr>
          <w:b/>
        </w:rPr>
        <w:t xml:space="preserve">Doradztwo edukacyjno-zawodowe: </w:t>
      </w:r>
    </w:p>
    <w:p w:rsidR="001644A9" w:rsidRDefault="008D780C" w:rsidP="001644A9">
      <w:hyperlink r:id="rId8" w:history="1">
        <w:r w:rsidR="001644A9" w:rsidRPr="00345397">
          <w:rPr>
            <w:rStyle w:val="Hipercze"/>
          </w:rPr>
          <w:t>http://www.doradztwo.koweziu.edu.pl/</w:t>
        </w:r>
      </w:hyperlink>
    </w:p>
    <w:p w:rsidR="001644A9" w:rsidRDefault="008D780C" w:rsidP="001644A9">
      <w:hyperlink r:id="rId9" w:history="1">
        <w:r w:rsidR="001644A9" w:rsidRPr="00345397">
          <w:rPr>
            <w:rStyle w:val="Hipercze"/>
          </w:rPr>
          <w:t>http://ciidmpm.blogspot.com/</w:t>
        </w:r>
      </w:hyperlink>
    </w:p>
    <w:p w:rsidR="001644A9" w:rsidRDefault="008D780C" w:rsidP="001644A9">
      <w:hyperlink r:id="rId10" w:history="1">
        <w:r w:rsidR="001644A9" w:rsidRPr="00345397">
          <w:rPr>
            <w:rStyle w:val="Hipercze"/>
          </w:rPr>
          <w:t>http://www.perspektywy.pl/portal/</w:t>
        </w:r>
      </w:hyperlink>
    </w:p>
    <w:p w:rsidR="001644A9" w:rsidRDefault="001644A9" w:rsidP="001644A9"/>
    <w:p w:rsidR="001644A9" w:rsidRDefault="001644A9" w:rsidP="001644A9"/>
    <w:p w:rsidR="001644A9" w:rsidRDefault="001644A9"/>
    <w:p w:rsidR="001644A9" w:rsidRDefault="001644A9"/>
    <w:p w:rsidR="0017709C" w:rsidRDefault="0017709C"/>
    <w:p w:rsidR="0017709C" w:rsidRDefault="0017709C"/>
    <w:p w:rsidR="0017709C" w:rsidRDefault="0017709C"/>
    <w:sectPr w:rsidR="001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02DF4"/>
    <w:multiLevelType w:val="hybridMultilevel"/>
    <w:tmpl w:val="3818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9C"/>
    <w:rsid w:val="001644A9"/>
    <w:rsid w:val="0017709C"/>
    <w:rsid w:val="008D780C"/>
    <w:rsid w:val="00B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BD041-B812-4B65-8A69-FC107FC1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0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adztwo.koweziu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a-enter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waw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ybierzstudia.nauka.gov.pl/pages/search/wizard" TargetMode="External"/><Relationship Id="rId10" Type="http://schemas.openxmlformats.org/officeDocument/2006/relationships/hyperlink" Target="http://www.perspektywy.pl/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idmpm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2015-11-03T08:07:00Z</dcterms:created>
  <dcterms:modified xsi:type="dcterms:W3CDTF">2015-11-03T08:07:00Z</dcterms:modified>
</cp:coreProperties>
</file>